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86BEA">
        <w:rPr>
          <w:rFonts w:ascii="Times New Roman" w:hAnsi="Times New Roman" w:cs="Times New Roman"/>
          <w:sz w:val="24"/>
          <w:szCs w:val="24"/>
        </w:rPr>
        <w:t>LAB 2</w:t>
      </w: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86BEA">
        <w:rPr>
          <w:rFonts w:ascii="Times New Roman" w:hAnsi="Times New Roman" w:cs="Times New Roman"/>
          <w:sz w:val="24"/>
          <w:szCs w:val="24"/>
        </w:rPr>
        <w:t>Institution Affiliate:</w:t>
      </w: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86BEA">
        <w:rPr>
          <w:rFonts w:ascii="Times New Roman" w:hAnsi="Times New Roman" w:cs="Times New Roman"/>
          <w:sz w:val="24"/>
          <w:szCs w:val="24"/>
        </w:rPr>
        <w:t>Student’s Name:</w:t>
      </w: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BEA" w:rsidRDefault="00186BEA" w:rsidP="00186B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97AB2" w:rsidRPr="00097AB2" w:rsidRDefault="00097AB2" w:rsidP="00097AB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sz w:val="24"/>
          <w:szCs w:val="24"/>
        </w:rPr>
        <w:lastRenderedPageBreak/>
        <w:t>Answers</w:t>
      </w:r>
    </w:p>
    <w:p w:rsidR="00186BEA" w:rsidRDefault="00186BEA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sz w:val="24"/>
          <w:szCs w:val="24"/>
        </w:rPr>
        <w:t xml:space="preserve">Perform a regression to predict violent crime. </w:t>
      </w:r>
    </w:p>
    <w:p w:rsidR="00097AB2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70485</wp:posOffset>
                </wp:positionV>
                <wp:extent cx="5353050" cy="3238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323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AB2" w:rsidRPr="00186BEA" w:rsidRDefault="00097AB2" w:rsidP="00097AB2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Violent Crime = 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927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 +3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39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84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x Unemployment Rate</w:t>
                            </w:r>
                          </w:p>
                          <w:p w:rsidR="00097AB2" w:rsidRDefault="00097A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55pt;width:421.5pt;height:25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hB/RAIAAL0EAAAOAAAAZHJzL2Uyb0RvYy54bWysVNtu2zAMfR+wfxD0vthxkrUz4hRdug0D&#10;ugvW7gMUWYqFyqImqbGzrx8lO252AQYMexEok+fwkBS9vupbTQ7CeQWmovNZTokwHGpl9hX9ev/2&#10;xSUlPjBTMw1GVPQoPL3aPH+27mwpCmhA18IRJDG+7GxFmxBsmWWeN6JlfgZWGHRKcC0LeHX7rHas&#10;Q/ZWZ0Wev8w6cLV1wIX3+PVmcNJN4pdS8PBJSi8C0RVFbSGdLp27eGabNSv3jtlG8VEG+wcVLVMG&#10;k05UNyww8ujUb1St4g48yDDj0GYgpeIi1YDVzPNfqrlrmBWpFmyOt1Ob/P+j5R8Pnx1RdUWL+QUl&#10;hrU4pHvRB/IaelLE/nTWlxh2ZzEw9PgZ55xq9fYW+IMnBrYNM3tx7Rx0jWA16ptHZHYGHXh8JNl1&#10;H6DGNOwxQCLqpWtj87AdBNlxTsdpNlEKx4+rxWqRr9DF0bcoFpdoxxSsPKGt8+GdgJZEo6IOZ5/Y&#10;2eHWhyH0FBKTaRPPKPeNqdHNysCUHmxkje6kP0oexYejFgP0i5DYNJRVDJ2Iz1VstSMHhg+NcS5M&#10;GFoQmTA6wqTSegKOLfwZqCfQGBthIj3jCZj/PeOESFnBhAncKgPuTwT1w0muHOJP1Q81x0GGftdj&#10;n6K5g/qIg3Qw7BPuPxoNuO+UdLhLFfXfHpkTlOj3Bh/Dq/lyGZcvXZariwIv7tyzO/cww5GqooGS&#10;wdyGtLCxGAPX+GikSvN8UjKKxR1JL2Lc57iE5/cU9fTX2fwAAAD//wMAUEsDBBQABgAIAAAAIQC4&#10;nwmF2wAAAAYBAAAPAAAAZHJzL2Rvd25yZXYueG1sTI/NasNADITvhb7DokJvzdpxMcHxOpRAoIfS&#10;kMQPoNjyD/VqjXfjuG9f9dQeZ0bMfMp3ix3UTJPvHRuIVxEo4srVPbcGysvhZQPKB+QaB8dk4Js8&#10;7IrHhxyz2t35RPM5tEpK2GdooAthzLT2VUcW/cqNxJI1brIYRE6trie8S7kd9DqKUm2xZ1nocKR9&#10;R9XX+WYN4CW8J81clR/98dggJXgqP1Njnp+Wty2oQEv4O4ZffEGHQpiu7sa1V4MBeSSIG8egJN28&#10;JmJcDaTrGHSR6//4xQ8AAAD//wMAUEsBAi0AFAAGAAgAAAAhALaDOJL+AAAA4QEAABMAAAAAAAAA&#10;AAAAAAAAAAAAAFtDb250ZW50X1R5cGVzXS54bWxQSwECLQAUAAYACAAAACEAOP0h/9YAAACUAQAA&#10;CwAAAAAAAAAAAAAAAAAvAQAAX3JlbHMvLnJlbHNQSwECLQAUAAYACAAAACEAPXIQf0QCAAC9BAAA&#10;DgAAAAAAAAAAAAAAAAAuAgAAZHJzL2Uyb0RvYy54bWxQSwECLQAUAAYACAAAACEAuJ8JhdsAAAAG&#10;AQAADwAAAAAAAAAAAAAAAACeBAAAZHJzL2Rvd25yZXYueG1sUEsFBgAAAAAEAAQA8wAAAKYFAAAA&#10;AA==&#10;" fillcolor="white [3201]" strokecolor="#4472c4 [3204]" strokeweight="1pt">
                <v:textbox>
                  <w:txbxContent>
                    <w:p w:rsidR="00097AB2" w:rsidRPr="00186BEA" w:rsidRDefault="00097AB2" w:rsidP="00097AB2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Violent Crime = 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927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 +3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39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84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x Unemployment Rate</w:t>
                      </w:r>
                    </w:p>
                    <w:p w:rsidR="00097AB2" w:rsidRDefault="00097AB2"/>
                  </w:txbxContent>
                </v:textbox>
                <w10:wrap type="square" anchorx="margin"/>
              </v:shape>
            </w:pict>
          </mc:Fallback>
        </mc:AlternateContent>
      </w:r>
    </w:p>
    <w:p w:rsidR="00097AB2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097AB2" w:rsidRPr="00656966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8D5231" wp14:editId="6796EADB">
                <wp:simplePos x="0" y="0"/>
                <wp:positionH relativeFrom="margin">
                  <wp:posOffset>-635</wp:posOffset>
                </wp:positionH>
                <wp:positionV relativeFrom="paragraph">
                  <wp:posOffset>369570</wp:posOffset>
                </wp:positionV>
                <wp:extent cx="5838825" cy="6381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AB2" w:rsidRPr="00186BEA" w:rsidRDefault="00097AB2" w:rsidP="00097AB2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97A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 1% increase in unemployment rate, the number of violent crimes increases by approximately 339.84</w:t>
                            </w:r>
                          </w:p>
                          <w:p w:rsidR="00097AB2" w:rsidRDefault="00097AB2" w:rsidP="00097A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8D5231" id="_x0000_s1027" type="#_x0000_t202" style="position:absolute;margin-left:-.05pt;margin-top:29.1pt;width:459.75pt;height:5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4MRgIAAMIEAAAOAAAAZHJzL2Uyb0RvYy54bWysVMlu2zAQvRfoPxC817IVO3EFy0HqtEWB&#10;dEGTfgBNkRYRisOStCXn6zukZMVdgAJFLwSXeW/ebFxdd40mB+G8AlPS2WRKiTAcKmV2Jf328O7V&#10;khIfmKmYBiNKehSeXq9fvli1thA51KAr4QiSGF+0tqR1CLbIMs9r0TA/ASsMPkpwDQt4dLuscqxF&#10;9kZn+XR6mbXgKuuAC+/x9rZ/pOvEL6Xg4bOUXgSiS4raQlpdWrdxzdYrVuwcs7Xigwz2Dyoapgw6&#10;HaluWWBk79RvVI3iDjzIMOHQZCCl4iLFgNHMpr9Ec18zK1IsmBxvxzT5/0fLPx2+OKKqkuaUGNZg&#10;iR5EF8gb6Eges9NaX6DRvUWz0OE1VjlF6u0d8EdPDGxqZnbixjloa8EqVDeLyOwM2vP4SLJtP0KF&#10;btg+QCLqpGti6jAZBNmxSsexMlEKx8vF8mK5zBeUcHy7vFjOrhbJBStOaOt8eC+gIXFTUoeVT+zs&#10;cOdDVMOKk0l0pk1co9y3pkpNEJjS/R5N43PSHyUP4sNRix76VUhMGcrK+0zEZhUb7ciBYZsxzoUJ&#10;fQoiE1pHmFRaj8AhhT8D9QgabCNMpCYegdO/exwRySuYMIIbZcD9iaB6PMmVvf0p+j7mWMjQbbvU&#10;J8ky3myhOmI9HfRDhZ8AbmpwT5S0OFAl9d/3zAlK9AeDPfF6Np/HCUyH+eIqx4M7f9mevzDDkaqk&#10;gZJ+uwlpamNMBm6wd6RKZX1WMmjGQUnVHoY6TuL5OVk9fz3rHwAAAP//AwBQSwMEFAAGAAgAAAAh&#10;ADdJ+dDeAAAACAEAAA8AAABkcnMvZG93bnJldi54bWxMj8tuwjAQRfeV+g/WIHUHTqDQkMZBVaVK&#10;XVRFQD5giCcPEY+j2IT07+uuynJ0j+49k+0m04mRBtdaVhAvIhDEpdUt1wqK08c8AeE8ssbOMin4&#10;IQe7/PEhw1TbGx9oPPpahBJ2KSpovO9TKV3ZkEG3sD1xyCo7GPThHGqpB7yFctPJZRRtpMGWw0KD&#10;Pb03VF6OV6MAT/5zVY1l8dXu9xXSCg/F90app9n09grC0+T/YfjTD+qQB6ezvbJ2olMwjwOoYJ0s&#10;QYR4G2+fQZwDt05eQOaZvH8g/wUAAP//AwBQSwECLQAUAAYACAAAACEAtoM4kv4AAADhAQAAEwAA&#10;AAAAAAAAAAAAAAAAAAAAW0NvbnRlbnRfVHlwZXNdLnhtbFBLAQItABQABgAIAAAAIQA4/SH/1gAA&#10;AJQBAAALAAAAAAAAAAAAAAAAAC8BAABfcmVscy8ucmVsc1BLAQItABQABgAIAAAAIQDBYu4MRgIA&#10;AMIEAAAOAAAAAAAAAAAAAAAAAC4CAABkcnMvZTJvRG9jLnhtbFBLAQItABQABgAIAAAAIQA3SfnQ&#10;3gAAAAgBAAAPAAAAAAAAAAAAAAAAAKAEAABkcnMvZG93bnJldi54bWxQSwUGAAAAAAQABADzAAAA&#10;qwUAAAAA&#10;" fillcolor="white [3201]" strokecolor="#4472c4 [3204]" strokeweight="1pt">
                <v:textbox>
                  <w:txbxContent>
                    <w:p w:rsidR="00097AB2" w:rsidRPr="00186BEA" w:rsidRDefault="00097AB2" w:rsidP="00097AB2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97A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 1% increase in unemployment rate, the number of violent crimes increases by approximately 339.84</w:t>
                      </w:r>
                    </w:p>
                    <w:p w:rsidR="00097AB2" w:rsidRDefault="00097AB2" w:rsidP="00097AB2"/>
                  </w:txbxContent>
                </v:textbox>
                <w10:wrap type="square" anchorx="margin"/>
              </v:shape>
            </w:pict>
          </mc:Fallback>
        </mc:AlternateContent>
      </w:r>
      <w:r w:rsidR="00186BEA" w:rsidRPr="00097AB2">
        <w:rPr>
          <w:rFonts w:ascii="Times New Roman" w:hAnsi="Times New Roman" w:cs="Times New Roman"/>
          <w:b/>
          <w:bCs/>
          <w:sz w:val="24"/>
          <w:szCs w:val="24"/>
        </w:rPr>
        <w:t xml:space="preserve">Write out the prediction model. </w:t>
      </w:r>
    </w:p>
    <w:p w:rsidR="00097AB2" w:rsidRPr="00097AB2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9C59769" wp14:editId="0C4E8944">
                <wp:simplePos x="0" y="0"/>
                <wp:positionH relativeFrom="margin">
                  <wp:align>left</wp:align>
                </wp:positionH>
                <wp:positionV relativeFrom="paragraph">
                  <wp:posOffset>395605</wp:posOffset>
                </wp:positionV>
                <wp:extent cx="5838825" cy="638175"/>
                <wp:effectExtent l="0" t="0" r="28575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AB2" w:rsidRPr="00186BEA" w:rsidRDefault="00097AB2" w:rsidP="00097AB2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significance F value of the regression model is </w:t>
                            </w:r>
                            <w:r w:rsidRPr="00097A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0.001021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which is less than 0.05 at 5% significance level hence we can say that the independent variable significantly fit the model.</w:t>
                            </w:r>
                          </w:p>
                          <w:p w:rsidR="00097AB2" w:rsidRDefault="00097AB2" w:rsidP="00097A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C59769" id="Text Box 3" o:spid="_x0000_s1028" type="#_x0000_t202" style="position:absolute;margin-left:0;margin-top:31.15pt;width:459.75pt;height:50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qepRwIAAMIEAAAOAAAAZHJzL2Uyb0RvYy54bWysVNuO0zAQfUfiHyy/07Rpu1uipqulCwhp&#10;uYhdPsB17MZax2Nst0n5esZOGspFQkK8WHZmzpkzt6xvukaTo3BegSnpbDKlRBgOlTL7kn55fPNi&#10;RYkPzFRMgxElPQlPbzbPn61bW4gcatCVcARJjC9aW9I6BFtkmee1aJifgBUGjRJcwwI+3T6rHGuR&#10;vdFZPp1eZS24yjrgwnv8etcb6SbxSyl4+CilF4HokqK2kE6Xzl08s82aFXvHbK34IIP9g4qGKYNB&#10;R6o7Fhg5OPUbVaO4Aw8yTDg0GUipuEg5YDaz6S/ZPNTMipQLFsfbsUz+/9HyD8dPjqiqpHNKDGuw&#10;RY+iC+QVdGQeq9NaX6DTg0W30OFn7HLK1Nt74E+eGNjWzOzFrXPQ1oJVqG4WkdkFtOfxkWTXvocK&#10;w7BDgETUSdfE0mExCLJjl05jZ6IUjh+Xq/lqlS8p4Wi7mq9m18sUghVntHU+vBXQkHgpqcPOJ3Z2&#10;vPchqmHF2SUG0yaeUe5rU6UhCEzp/o6u0Zz0R8mD+HDSood+FhJLhrLyvhJxWMVWO3JkOGaMc2FC&#10;X4LIhN4RJpXWI3Ao4c9APYIG3wgTaYhH4PTvEUdEigomjOBGGXB/IqieznJl73/Ovs85NjJ0uy7N&#10;SX6eih1UJ+yng36p8CeAlxrcN0paXKiS+q8H5gQl+p3BmXg5WyziBqbHYnmd48NdWnaXFmY4UpU0&#10;UNJftyFtbczJwC3OjlSprVFbr2TQjIuSuj0sddzEy3fy+vHr2XwHAAD//wMAUEsDBBQABgAIAAAA&#10;IQBrT0oF3AAAAAcBAAAPAAAAZHJzL2Rvd25yZXYueG1sTI/dSsNAFITvBd9hOYJ3dtMEQ5tmU0QQ&#10;vBBL2zzAaXLyg9mzIbtN49t7vNLLYYaZb/L9Ygc10+R7xwbWqwgUceXqnlsD5fntaQPKB+QaB8dk&#10;4Js87Iv7uxyz2t34SPMptEpK2GdooAthzLT2VUcW/cqNxOI1brIYRE6trie8SbkddBxFqbbYsyx0&#10;ONJrR9XX6WoN4Dm8J81clR/94dAgJXgsP1NjHh+Wlx2oQEv4C8MvvqBDIUwXd+Xaq8GAHAkG0jgB&#10;Je52vX0GdZFYGm9AF7n+z1/8AAAA//8DAFBLAQItABQABgAIAAAAIQC2gziS/gAAAOEBAAATAAAA&#10;AAAAAAAAAAAAAAAAAABbQ29udGVudF9UeXBlc10ueG1sUEsBAi0AFAAGAAgAAAAhADj9If/WAAAA&#10;lAEAAAsAAAAAAAAAAAAAAAAALwEAAF9yZWxzLy5yZWxzUEsBAi0AFAAGAAgAAAAhAPqOp6lHAgAA&#10;wgQAAA4AAAAAAAAAAAAAAAAALgIAAGRycy9lMm9Eb2MueG1sUEsBAi0AFAAGAAgAAAAhAGtPSgXc&#10;AAAABwEAAA8AAAAAAAAAAAAAAAAAoQQAAGRycy9kb3ducmV2LnhtbFBLBQYAAAAABAAEAPMAAACq&#10;BQAAAAA=&#10;" fillcolor="white [3201]" strokecolor="#4472c4 [3204]" strokeweight="1pt">
                <v:textbox>
                  <w:txbxContent>
                    <w:p w:rsidR="00097AB2" w:rsidRPr="00186BEA" w:rsidRDefault="00097AB2" w:rsidP="00097AB2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significance F value of the regression model is </w:t>
                      </w:r>
                      <w:r w:rsidRPr="00097A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0.001021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which is less than 0.05 at 5% significance level hence we can say that the independent variable significantly fit the model.</w:t>
                      </w:r>
                    </w:p>
                    <w:p w:rsidR="00097AB2" w:rsidRDefault="00097AB2" w:rsidP="00097AB2"/>
                  </w:txbxContent>
                </v:textbox>
                <w10:wrap type="square" anchorx="margin"/>
              </v:shape>
            </w:pict>
          </mc:Fallback>
        </mc:AlternateContent>
      </w:r>
      <w:r w:rsidR="00186BEA" w:rsidRPr="00097AB2">
        <w:rPr>
          <w:rFonts w:ascii="Times New Roman" w:hAnsi="Times New Roman" w:cs="Times New Roman"/>
          <w:b/>
          <w:bCs/>
          <w:sz w:val="24"/>
          <w:szCs w:val="24"/>
        </w:rPr>
        <w:t xml:space="preserve">What does the model tell you? </w:t>
      </w:r>
    </w:p>
    <w:p w:rsidR="00097AB2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163DAF" wp14:editId="7A491140">
                <wp:simplePos x="0" y="0"/>
                <wp:positionH relativeFrom="margin">
                  <wp:align>left</wp:align>
                </wp:positionH>
                <wp:positionV relativeFrom="paragraph">
                  <wp:posOffset>339090</wp:posOffset>
                </wp:positionV>
                <wp:extent cx="5838825" cy="1038225"/>
                <wp:effectExtent l="0" t="0" r="28575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038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AB2" w:rsidRPr="00186BEA" w:rsidRDefault="00097AB2" w:rsidP="00097AB2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R square value of the model tells how well the regression model fit the data values. The R square value is </w:t>
                            </w:r>
                            <w:r w:rsidRPr="00097A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0.7593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which means the model explains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75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93 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% of the variance of the data values which is a good value.</w:t>
                            </w:r>
                          </w:p>
                          <w:p w:rsidR="00097AB2" w:rsidRDefault="00097AB2" w:rsidP="00097A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163DAF" id="Text Box 4" o:spid="_x0000_s1029" type="#_x0000_t202" style="position:absolute;margin-left:0;margin-top:26.7pt;width:459.75pt;height:81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6+GRgIAAMMEAAAOAAAAZHJzL2Uyb0RvYy54bWysVNuO0zAQfUfiHyy/06RpCyVqulq6gJCW&#10;i9jlA1zHbqx1PMH2Nilfz9hOQ7lISIgXy87MOXPmls3V0GpyFNYpMBWdz3JKhOFQK3Oo6Jf7N8/W&#10;lDjPTM00GFHRk3D0avv0yabvSlFAA7oWliCJcWXfVbTxviuzzPFGtMzNoBMGjRJsyzw+7SGrLeuR&#10;vdVZkefPsx5s3Vngwjn8epOMdBv5pRTcf5TSCU90RVGbj6eN5z6c2XbDyoNlXaP4KIP9g4qWKYNB&#10;J6ob5hl5tOo3qlZxCw6kn3FoM5BScRFzwGzm+S/Z3DWsEzEXLI7rpjK5/0fLPxw/WaLqii4pMazF&#10;Ft2LwZNXMJBlqE7fuRKd7jp08wN+xi7HTF13C/zBEQO7hpmDuLYW+kawGtXNAzK7gCYeF0j2/Xuo&#10;MQx79BCJBmnbUDosBkF27NJp6kyQwvHjar1Yr4sVJRxt83yxLvARYrDyDO+s828FtCRcKmqx9ZGe&#10;HW+dT65nlxBNm3AGva9NjWZWeqZ0uiNrMMcEguZRvT9pkaCfhcSaoa4ilSJMq9hpS44M54xxLoxP&#10;NQhM6B1gUmk9Acca/gzUE2j0DTARp3gC5n+POCFiVDB+ArfKgP0TQf1wliuT/zn7lHPopB/2QxyU&#10;xXks9lCfsKEW0lbhXwAvDdhvlPS4URV1Xx+ZFZTodwaH4uV8uQwrGB/L1YsCH/bSsr+0MMORqqKe&#10;knTd+bi2IScD1zg8UsW2Bm1JyagZNyUOxrjVYRUv39Hrx79n+x0AAP//AwBQSwMEFAAGAAgAAAAh&#10;ALSH+6bdAAAABwEAAA8AAABkcnMvZG93bnJldi54bWxMj81OwzAQhO9IvIO1lbhRJw2NSMimQkhI&#10;HBBV2zzANt78qLEdxW4a3h5zguNoRjPfFLtFD2LmyfXWIMTrCASb2qretAjV6f3xGYTzZBQN1jDC&#10;NzvYlfd3BeXK3syB56NvRSgxLieEzvsxl9LVHWtyazuyCV5jJ00+yKmVaqJbKNeD3ERRKjX1Jix0&#10;NPJbx/XleNUIdPIfSTPX1We/3zfECR2qrxTxYbW8voDwvPi/MPziB3QoA9PZXo1yYkAIRzzCNnkC&#10;EdwszrYgzgibOM1AloX8z1/+AAAA//8DAFBLAQItABQABgAIAAAAIQC2gziS/gAAAOEBAAATAAAA&#10;AAAAAAAAAAAAAAAAAABbQ29udGVudF9UeXBlc10ueG1sUEsBAi0AFAAGAAgAAAAhADj9If/WAAAA&#10;lAEAAAsAAAAAAAAAAAAAAAAALwEAAF9yZWxzLy5yZWxzUEsBAi0AFAAGAAgAAAAhAP2fr4ZGAgAA&#10;wwQAAA4AAAAAAAAAAAAAAAAALgIAAGRycy9lMm9Eb2MueG1sUEsBAi0AFAAGAAgAAAAhALSH+6bd&#10;AAAABwEAAA8AAAAAAAAAAAAAAAAAoAQAAGRycy9kb3ducmV2LnhtbFBLBQYAAAAABAAEAPMAAACq&#10;BQAAAAA=&#10;" fillcolor="white [3201]" strokecolor="#4472c4 [3204]" strokeweight="1pt">
                <v:textbox>
                  <w:txbxContent>
                    <w:p w:rsidR="00097AB2" w:rsidRPr="00186BEA" w:rsidRDefault="00097AB2" w:rsidP="00097AB2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R square value of the model tells how well the regression model fit the data values. The R square value is </w:t>
                      </w:r>
                      <w:r w:rsidRPr="00097A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0.7593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which means the model explains the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75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93 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% of the variance of the data values which is a good value.</w:t>
                      </w:r>
                    </w:p>
                    <w:p w:rsidR="00097AB2" w:rsidRDefault="00097AB2" w:rsidP="00097AB2"/>
                  </w:txbxContent>
                </v:textbox>
                <w10:wrap type="square" anchorx="margin"/>
              </v:shape>
            </w:pict>
          </mc:Fallback>
        </mc:AlternateContent>
      </w:r>
      <w:r w:rsidR="00186BEA" w:rsidRPr="00097AB2">
        <w:rPr>
          <w:rFonts w:ascii="Times New Roman" w:hAnsi="Times New Roman" w:cs="Times New Roman"/>
          <w:b/>
          <w:bCs/>
          <w:sz w:val="24"/>
          <w:szCs w:val="24"/>
        </w:rPr>
        <w:t xml:space="preserve">Are the model’s results accurate and reliable?  How do you know? </w:t>
      </w:r>
    </w:p>
    <w:p w:rsidR="00186BEA" w:rsidRPr="00097AB2" w:rsidRDefault="00097AB2" w:rsidP="00186BE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7AB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7E6EBB" wp14:editId="756AC390">
                <wp:simplePos x="0" y="0"/>
                <wp:positionH relativeFrom="margin">
                  <wp:align>left</wp:align>
                </wp:positionH>
                <wp:positionV relativeFrom="paragraph">
                  <wp:posOffset>433705</wp:posOffset>
                </wp:positionV>
                <wp:extent cx="5838825" cy="1038225"/>
                <wp:effectExtent l="0" t="0" r="28575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038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AB2" w:rsidRDefault="00097AB2" w:rsidP="00656966">
                            <w:pPr>
                              <w:spacing w:after="0" w:line="480" w:lineRule="auto"/>
                              <w:contextualSpacing/>
                            </w:pP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standard error of the estimate measures the accuracy of the prediction which tells how far a typical value will lie from the regression line. The standard error of estimate is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345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96</w:t>
                            </w:r>
                            <w:r w:rsidRPr="0018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The smaller value of the standard error is expected.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margin-left:0;margin-top:34.15pt;width:459.75pt;height:81.7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chRgIAAMMEAAAOAAAAZHJzL2Uyb0RvYy54bWysVNuO0zAQfUfiHyy/06TZFkrUdLV0ASEt&#10;F7HLB7iO3VjreILtNilfz9hOQ7lISIgXy87MOXPmlvX10GpyFNYpMBWdz3JKhOFQK7Ov6JeHN89W&#10;lDjPTM00GFHRk3D0evP0ybrvSlFAA7oWliCJcWXfVbTxviuzzPFGtMzNoBMGjRJsyzw+7T6rLeuR&#10;vdVZkefPsx5s3Vngwjn8epuMdBP5pRTcf5TSCU90RVGbj6eN5y6c2WbNyr1lXaP4KIP9g4qWKYNB&#10;J6pb5hk5WPUbVau4BQfSzzi0GUipuIg5YDbz/Jds7hvWiZgLFsd1U5nc/6PlH46fLFF1RZeUGNZi&#10;ix7E4MkrGMgyVKfvXIlO9x26+QE/Y5djpq67A/7oiIFtw8xe3FgLfSNYjermAZldQBOPCyS7/j3U&#10;GIYdPESiQdo2lA6LQZAdu3SaOhOkcPy4XF2tVgVK5Gib51erAh8hBivP8M46/1ZAS8KlohZbH+nZ&#10;8c755Hp2CdG0CWfQ+9rUaGalZ0qnO7IGc0wgaB7V+5MWCfpZSKwZ6ipSKcK0iq225MhwzhjnwvhU&#10;g8CE3gEmldYTcKzhz0A9gUbfABNxiidg/veIEyJGBeMncKsM2D8R1I9nuTL5n7NPOYdO+mE3xEFZ&#10;nMdiB/UJG2ohbRX+BfDSgP1GSY8bVVH39cCsoES/MzgUL+eLRVjB+FgsXxT4sJeW3aWFGY5UFfWU&#10;pOvWx7UNORm4weGRKrY1aEtKRs24KXEwxq0Oq3j5jl4//j2b7wAAAP//AwBQSwMEFAAGAAgAAAAh&#10;ANcvuWndAAAABwEAAA8AAABkcnMvZG93bnJldi54bWxMj81qwzAQhO+FvIPYQm+N7Jgax/E6hEKh&#10;h9KQxA+wsdY/1JKMpTju21c9tcdhhplviv2iBzHz5HprEOJ1BIJNbVVvWoTq8vacgXCejKLBGkb4&#10;Zgf7cvVQUK7s3Zx4PvtWhBLjckLovB9zKV3dsSa3tiOb4DV20uSDnFqpJrqHcj3ITRSlUlNvwkJH&#10;I792XH+dbxqBLv49aea6+uiPx4Y4oVP1mSI+PS6HHQjPi/8Lwy9+QIcyMF3tzSgnBoRwxCOkWQIi&#10;uNt4+wLiirBJ4gxkWcj//OUPAAAA//8DAFBLAQItABQABgAIAAAAIQC2gziS/gAAAOEBAAATAAAA&#10;AAAAAAAAAAAAAAAAAABbQ29udGVudF9UeXBlc10ueG1sUEsBAi0AFAAGAAgAAAAhADj9If/WAAAA&#10;lAEAAAsAAAAAAAAAAAAAAAAALwEAAF9yZWxzLy5yZWxzUEsBAi0AFAAGAAgAAAAhABlV5yFGAgAA&#10;wwQAAA4AAAAAAAAAAAAAAAAALgIAAGRycy9lMm9Eb2MueG1sUEsBAi0AFAAGAAgAAAAhANcvuWnd&#10;AAAABwEAAA8AAAAAAAAAAAAAAAAAoAQAAGRycy9kb3ducmV2LnhtbFBLBQYAAAAABAAEAPMAAACq&#10;BQAAAAA=&#10;" fillcolor="white [3201]" strokecolor="#4472c4 [3204]" strokeweight="1pt">
                <v:textbox>
                  <w:txbxContent>
                    <w:p w:rsidR="00097AB2" w:rsidRDefault="00097AB2" w:rsidP="00656966">
                      <w:pPr>
                        <w:spacing w:after="0" w:line="480" w:lineRule="auto"/>
                        <w:contextualSpacing/>
                      </w:pP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standard error of the estimate measures the accuracy of the prediction which tells how far a typical value will lie from the regression line. The standard error of estimate is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345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96</w:t>
                      </w:r>
                      <w:r w:rsidRPr="0018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The smaller value of the standard error is expected.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6BEA" w:rsidRPr="00097AB2">
        <w:rPr>
          <w:rFonts w:ascii="Times New Roman" w:hAnsi="Times New Roman" w:cs="Times New Roman"/>
          <w:b/>
          <w:bCs/>
          <w:sz w:val="24"/>
          <w:szCs w:val="24"/>
        </w:rPr>
        <w:t xml:space="preserve">Thinking back to Unit 1, what jumps out as a MAJOR issue with the crime data? </w:t>
      </w:r>
    </w:p>
    <w:p w:rsidR="00186BEA" w:rsidRPr="00186BEA" w:rsidRDefault="00186BEA" w:rsidP="00186B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6BEA" w:rsidRPr="00186BEA" w:rsidSect="00186BE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60D" w:rsidRDefault="007C560D" w:rsidP="00186BEA">
      <w:pPr>
        <w:spacing w:after="0" w:line="240" w:lineRule="auto"/>
      </w:pPr>
      <w:r>
        <w:separator/>
      </w:r>
    </w:p>
  </w:endnote>
  <w:endnote w:type="continuationSeparator" w:id="0">
    <w:p w:rsidR="007C560D" w:rsidRDefault="007C560D" w:rsidP="0018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60D" w:rsidRDefault="007C560D" w:rsidP="00186BEA">
      <w:pPr>
        <w:spacing w:after="0" w:line="240" w:lineRule="auto"/>
      </w:pPr>
      <w:r>
        <w:separator/>
      </w:r>
    </w:p>
  </w:footnote>
  <w:footnote w:type="continuationSeparator" w:id="0">
    <w:p w:rsidR="007C560D" w:rsidRDefault="007C560D" w:rsidP="0018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BEA" w:rsidRPr="00186BEA" w:rsidRDefault="00186BEA" w:rsidP="00186BEA">
    <w:pPr>
      <w:pStyle w:val="Header"/>
      <w:tabs>
        <w:tab w:val="clear" w:pos="4680"/>
        <w:tab w:val="clear" w:pos="9360"/>
        <w:tab w:val="left" w:pos="1335"/>
        <w:tab w:val="left" w:pos="853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LAB 2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186BEA">
      <w:rPr>
        <w:rFonts w:ascii="Times New Roman" w:hAnsi="Times New Roman" w:cs="Times New Roman"/>
        <w:sz w:val="24"/>
        <w:szCs w:val="24"/>
      </w:rPr>
      <w:fldChar w:fldCharType="begin"/>
    </w:r>
    <w:r w:rsidRPr="00186B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86BEA">
      <w:rPr>
        <w:rFonts w:ascii="Times New Roman" w:hAnsi="Times New Roman" w:cs="Times New Roman"/>
        <w:sz w:val="24"/>
        <w:szCs w:val="24"/>
      </w:rPr>
      <w:fldChar w:fldCharType="separate"/>
    </w:r>
    <w:r w:rsidR="00656966">
      <w:rPr>
        <w:rFonts w:ascii="Times New Roman" w:hAnsi="Times New Roman" w:cs="Times New Roman"/>
        <w:noProof/>
        <w:sz w:val="24"/>
        <w:szCs w:val="24"/>
      </w:rPr>
      <w:t>2</w:t>
    </w:r>
    <w:r w:rsidRPr="00186BE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BEA" w:rsidRPr="00186BEA" w:rsidRDefault="00186BE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LAB 2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86BEA">
      <w:rPr>
        <w:rFonts w:ascii="Times New Roman" w:hAnsi="Times New Roman" w:cs="Times New Roman"/>
        <w:sz w:val="24"/>
        <w:szCs w:val="24"/>
      </w:rPr>
      <w:fldChar w:fldCharType="begin"/>
    </w:r>
    <w:r w:rsidRPr="00186B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86BEA">
      <w:rPr>
        <w:rFonts w:ascii="Times New Roman" w:hAnsi="Times New Roman" w:cs="Times New Roman"/>
        <w:sz w:val="24"/>
        <w:szCs w:val="24"/>
      </w:rPr>
      <w:fldChar w:fldCharType="separate"/>
    </w:r>
    <w:r w:rsidR="007C560D">
      <w:rPr>
        <w:rFonts w:ascii="Times New Roman" w:hAnsi="Times New Roman" w:cs="Times New Roman"/>
        <w:noProof/>
        <w:sz w:val="24"/>
        <w:szCs w:val="24"/>
      </w:rPr>
      <w:t>1</w:t>
    </w:r>
    <w:r w:rsidRPr="00186BE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EA"/>
    <w:rsid w:val="00097AB2"/>
    <w:rsid w:val="00186BEA"/>
    <w:rsid w:val="003370A0"/>
    <w:rsid w:val="00656966"/>
    <w:rsid w:val="007C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EA"/>
  </w:style>
  <w:style w:type="paragraph" w:styleId="Footer">
    <w:name w:val="footer"/>
    <w:basedOn w:val="Normal"/>
    <w:link w:val="FooterChar"/>
    <w:uiPriority w:val="99"/>
    <w:unhideWhenUsed/>
    <w:rsid w:val="0018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EA"/>
  </w:style>
  <w:style w:type="paragraph" w:styleId="Footer">
    <w:name w:val="footer"/>
    <w:basedOn w:val="Normal"/>
    <w:link w:val="FooterChar"/>
    <w:uiPriority w:val="99"/>
    <w:unhideWhenUsed/>
    <w:rsid w:val="0018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1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2019-09-12T00:16:00Z</dcterms:created>
  <dcterms:modified xsi:type="dcterms:W3CDTF">2019-09-12T00:16:00Z</dcterms:modified>
</cp:coreProperties>
</file>